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4"/>
        <w:gridCol w:w="5778"/>
      </w:tblGrid>
      <w:tr w:rsidR="00800488" w:rsidRPr="005A5FAC" w:rsidTr="00FF6978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FC5442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6320D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3A555C">
              <w:rPr>
                <w:color w:val="000000"/>
                <w:sz w:val="20"/>
                <w:szCs w:val="20"/>
              </w:rPr>
              <w:t>CHE</w:t>
            </w:r>
            <w:r w:rsidR="00FF6978">
              <w:rPr>
                <w:color w:val="000000"/>
                <w:sz w:val="20"/>
                <w:szCs w:val="20"/>
              </w:rPr>
              <w:t>321 Isı Aktarımı</w:t>
            </w:r>
          </w:p>
        </w:tc>
      </w:tr>
      <w:tr w:rsidR="00800488" w:rsidRPr="005A5FAC" w:rsidTr="00FC5442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72815" w:rsidRDefault="00FF6978" w:rsidP="0087281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FC5442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FF6978" w:rsidRDefault="00FF6978" w:rsidP="00FF6978">
            <w:pPr>
              <w:widowControl w:val="0"/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0"/>
                <w:szCs w:val="20"/>
              </w:rPr>
            </w:pPr>
            <w:r w:rsidRPr="00FF6978">
              <w:rPr>
                <w:sz w:val="20"/>
                <w:szCs w:val="20"/>
              </w:rPr>
              <w:t>Kondüksiyon ile ısı aktarımı. Doğal ve zorlanmış konveksiyon ile ısı aktarımı. Faz değişimi olan sistemlerde</w:t>
            </w:r>
            <w:r w:rsidRPr="00FF6978">
              <w:rPr>
                <w:sz w:val="20"/>
                <w:szCs w:val="20"/>
              </w:rPr>
              <w:tab/>
              <w:t>ısı</w:t>
            </w:r>
            <w:r>
              <w:rPr>
                <w:sz w:val="20"/>
                <w:szCs w:val="20"/>
              </w:rPr>
              <w:t xml:space="preserve"> </w:t>
            </w:r>
            <w:r w:rsidRPr="00FF6978">
              <w:rPr>
                <w:sz w:val="20"/>
                <w:szCs w:val="20"/>
              </w:rPr>
              <w:t>aktarım</w:t>
            </w:r>
            <w:r>
              <w:rPr>
                <w:sz w:val="20"/>
                <w:szCs w:val="20"/>
              </w:rPr>
              <w:t>ı. R</w:t>
            </w:r>
            <w:r w:rsidRPr="00FF6978">
              <w:rPr>
                <w:sz w:val="20"/>
                <w:szCs w:val="20"/>
              </w:rPr>
              <w:t>adyasyon</w:t>
            </w:r>
            <w:r>
              <w:rPr>
                <w:sz w:val="20"/>
                <w:szCs w:val="20"/>
              </w:rPr>
              <w:t xml:space="preserve"> </w:t>
            </w:r>
            <w:r w:rsidRPr="00FF6978">
              <w:rPr>
                <w:sz w:val="20"/>
                <w:szCs w:val="20"/>
              </w:rPr>
              <w:t>ile</w:t>
            </w:r>
            <w:r>
              <w:rPr>
                <w:sz w:val="20"/>
                <w:szCs w:val="20"/>
              </w:rPr>
              <w:t xml:space="preserve"> </w:t>
            </w:r>
            <w:r w:rsidRPr="00FF6978">
              <w:rPr>
                <w:sz w:val="20"/>
                <w:szCs w:val="20"/>
              </w:rPr>
              <w:t>ısı</w:t>
            </w:r>
            <w:r>
              <w:rPr>
                <w:sz w:val="20"/>
                <w:szCs w:val="20"/>
              </w:rPr>
              <w:t xml:space="preserve"> </w:t>
            </w:r>
            <w:r w:rsidRPr="00FF6978">
              <w:rPr>
                <w:sz w:val="20"/>
                <w:szCs w:val="20"/>
              </w:rPr>
              <w:t>aktarım</w:t>
            </w:r>
            <w:r>
              <w:rPr>
                <w:sz w:val="20"/>
                <w:szCs w:val="20"/>
              </w:rPr>
              <w:t xml:space="preserve">ı. Isı </w:t>
            </w:r>
            <w:r w:rsidRPr="00FF6978">
              <w:rPr>
                <w:sz w:val="20"/>
                <w:szCs w:val="20"/>
              </w:rPr>
              <w:t>değiştiricilerin tasarımı ve uygulamaları.</w:t>
            </w:r>
          </w:p>
        </w:tc>
      </w:tr>
      <w:tr w:rsidR="00800488" w:rsidRPr="005A5FAC" w:rsidTr="00FC5442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FF6978" w:rsidRDefault="00FF6978" w:rsidP="00FF6978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</w:rPr>
            </w:pPr>
            <w:r w:rsidRPr="00FF6978">
              <w:rPr>
                <w:sz w:val="20"/>
                <w:szCs w:val="20"/>
              </w:rPr>
              <w:t xml:space="preserve"> Holman, J. P., “Heat Transfer”, Mc Graw Hill Book Comp., 10th  Ed.,  New York, 2010.</w:t>
            </w:r>
          </w:p>
        </w:tc>
      </w:tr>
      <w:tr w:rsidR="00FF6978" w:rsidRPr="005A5FAC" w:rsidTr="00FC5442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F6978" w:rsidRPr="009D7E45" w:rsidRDefault="00FF6978" w:rsidP="00FF697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711" w:type="dxa"/>
            <w:shd w:val="clear" w:color="auto" w:fill="auto"/>
            <w:noWrap/>
            <w:hideMark/>
          </w:tcPr>
          <w:p w:rsidR="00FF6978" w:rsidRPr="00FF6978" w:rsidRDefault="00FF6978" w:rsidP="00FF6978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</w:rPr>
            </w:pPr>
            <w:r w:rsidRPr="00FF6978">
              <w:rPr>
                <w:sz w:val="20"/>
                <w:szCs w:val="20"/>
              </w:rPr>
              <w:t>McCabe, W.J., Smith, J.C., Harriot, H., “Unit Operations of Chemical</w:t>
            </w:r>
            <w:r>
              <w:rPr>
                <w:sz w:val="20"/>
                <w:szCs w:val="20"/>
              </w:rPr>
              <w:t xml:space="preserve"> </w:t>
            </w:r>
            <w:r w:rsidRPr="00FF6978">
              <w:rPr>
                <w:sz w:val="20"/>
                <w:szCs w:val="20"/>
              </w:rPr>
              <w:t>Engineering”, Mc Graw Hill Book Comp., 7th  Ed.,  Boston, 2005.</w:t>
            </w:r>
          </w:p>
          <w:p w:rsidR="00FF6978" w:rsidRPr="00FF6978" w:rsidRDefault="00FF6978" w:rsidP="00FF6978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</w:rPr>
            </w:pPr>
            <w:r w:rsidRPr="00FF6978">
              <w:rPr>
                <w:sz w:val="20"/>
                <w:szCs w:val="20"/>
              </w:rPr>
              <w:t>Incropera, F.P., DeWitt, D.P., “Fundementals of Heat and Mass Transfer”,</w:t>
            </w:r>
            <w:r>
              <w:rPr>
                <w:sz w:val="20"/>
                <w:szCs w:val="20"/>
              </w:rPr>
              <w:t xml:space="preserve"> </w:t>
            </w:r>
            <w:r w:rsidRPr="00FF6978">
              <w:rPr>
                <w:sz w:val="20"/>
                <w:szCs w:val="20"/>
              </w:rPr>
              <w:t xml:space="preserve"> 6th  Edition , NewYork ,2006.</w:t>
            </w:r>
          </w:p>
          <w:p w:rsidR="00FF6978" w:rsidRPr="00FF6978" w:rsidRDefault="00FF6978" w:rsidP="00FF6978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</w:rPr>
            </w:pPr>
            <w:r w:rsidRPr="00FF6978">
              <w:rPr>
                <w:sz w:val="20"/>
                <w:szCs w:val="20"/>
              </w:rPr>
              <w:t xml:space="preserve">Geankoplis, C.J., Transport </w:t>
            </w:r>
            <w:r>
              <w:rPr>
                <w:sz w:val="20"/>
                <w:szCs w:val="20"/>
              </w:rPr>
              <w:t xml:space="preserve">Processes and Unit Operations”, </w:t>
            </w:r>
            <w:r w:rsidRPr="00FF6978">
              <w:rPr>
                <w:sz w:val="20"/>
                <w:szCs w:val="20"/>
              </w:rPr>
              <w:t>Prentice Hall</w:t>
            </w:r>
            <w:r>
              <w:rPr>
                <w:sz w:val="20"/>
                <w:szCs w:val="20"/>
              </w:rPr>
              <w:t xml:space="preserve"> </w:t>
            </w:r>
            <w:r w:rsidRPr="00FF6978">
              <w:rPr>
                <w:sz w:val="20"/>
                <w:szCs w:val="20"/>
              </w:rPr>
              <w:t>Int. Edition, 3rd  Ed., New Jersey, 1993.</w:t>
            </w:r>
          </w:p>
          <w:p w:rsidR="00FF6978" w:rsidRPr="00FF6978" w:rsidRDefault="00FF6978" w:rsidP="00FF6978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</w:rPr>
            </w:pPr>
            <w:r w:rsidRPr="00FF6978">
              <w:rPr>
                <w:sz w:val="20"/>
                <w:szCs w:val="20"/>
              </w:rPr>
              <w:t>Kern, Q., “Process Heat Transfer”,  3rd  Edition, M</w:t>
            </w:r>
            <w:r>
              <w:rPr>
                <w:sz w:val="20"/>
                <w:szCs w:val="20"/>
              </w:rPr>
              <w:t xml:space="preserve">cGraw Hill </w:t>
            </w:r>
            <w:r w:rsidRPr="00FF6978">
              <w:rPr>
                <w:sz w:val="20"/>
                <w:szCs w:val="20"/>
              </w:rPr>
              <w:t>Book Co., 1989.</w:t>
            </w:r>
          </w:p>
          <w:p w:rsidR="00FF6978" w:rsidRPr="00FF6978" w:rsidRDefault="00FF6978" w:rsidP="00FF6978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</w:rPr>
            </w:pPr>
            <w:r w:rsidRPr="00FF6978">
              <w:rPr>
                <w:sz w:val="20"/>
                <w:szCs w:val="20"/>
              </w:rPr>
              <w:t>Özışık, M.N, Beyazıtoğlu, Y., “Elements of Heat Transfer”, McGraw Hill</w:t>
            </w:r>
            <w:r>
              <w:rPr>
                <w:sz w:val="20"/>
                <w:szCs w:val="20"/>
              </w:rPr>
              <w:t xml:space="preserve"> </w:t>
            </w:r>
            <w:r w:rsidRPr="00FF6978">
              <w:rPr>
                <w:sz w:val="20"/>
                <w:szCs w:val="20"/>
              </w:rPr>
              <w:t>Book Co., 1989.</w:t>
            </w:r>
          </w:p>
        </w:tc>
      </w:tr>
      <w:tr w:rsidR="00FF6978" w:rsidRPr="005A5FAC" w:rsidTr="00FC544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F6978" w:rsidRPr="001E6066" w:rsidRDefault="00FF6978" w:rsidP="00FF697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6066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FF6978" w:rsidRPr="001E6066" w:rsidRDefault="00AA645C" w:rsidP="00FF69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FF6978" w:rsidRPr="005A5FAC" w:rsidTr="00FC5442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F6978" w:rsidRPr="0082546B" w:rsidRDefault="00FF6978" w:rsidP="00FF697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2546B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FF6978" w:rsidRPr="0082546B" w:rsidRDefault="00FF6978" w:rsidP="00FF697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2546B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FF6978" w:rsidRPr="0082546B" w:rsidRDefault="00FF6978" w:rsidP="00FF6978">
            <w:pPr>
              <w:jc w:val="both"/>
              <w:rPr>
                <w:color w:val="000000"/>
                <w:sz w:val="20"/>
                <w:szCs w:val="20"/>
              </w:rPr>
            </w:pPr>
            <w:r w:rsidRPr="0082546B">
              <w:rPr>
                <w:sz w:val="20"/>
                <w:szCs w:val="20"/>
              </w:rPr>
              <w:t>Bu dersin önkoşulu ya da eşkoşulu bulunmamaktadır.</w:t>
            </w:r>
            <w:r w:rsidR="0082546B">
              <w:rPr>
                <w:sz w:val="20"/>
                <w:szCs w:val="20"/>
              </w:rPr>
              <w:t xml:space="preserve"> </w:t>
            </w:r>
            <w:r w:rsidR="0082546B">
              <w:rPr>
                <w:color w:val="000000" w:themeColor="text1"/>
                <w:sz w:val="20"/>
                <w:szCs w:val="20"/>
              </w:rPr>
              <w:t>%70 devam zorunluluğu vardır.</w:t>
            </w:r>
          </w:p>
        </w:tc>
      </w:tr>
      <w:tr w:rsidR="00FF6978" w:rsidRPr="005A5FAC" w:rsidTr="00FC544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F6978" w:rsidRPr="0082546B" w:rsidRDefault="00FF6978" w:rsidP="00FF697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2546B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FF6978" w:rsidRPr="0082546B" w:rsidRDefault="00FF6978" w:rsidP="00FF6978">
            <w:pPr>
              <w:rPr>
                <w:color w:val="000000"/>
                <w:sz w:val="20"/>
                <w:szCs w:val="20"/>
              </w:rPr>
            </w:pPr>
            <w:r w:rsidRPr="0082546B">
              <w:rPr>
                <w:color w:val="000000"/>
                <w:sz w:val="20"/>
                <w:szCs w:val="20"/>
              </w:rPr>
              <w:t> Zorunlu</w:t>
            </w:r>
          </w:p>
        </w:tc>
      </w:tr>
      <w:tr w:rsidR="00FF6978" w:rsidRPr="005A5FAC" w:rsidTr="00FC544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F6978" w:rsidRPr="0082546B" w:rsidRDefault="00FF6978" w:rsidP="00FF697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2546B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FF6978" w:rsidRPr="0082546B" w:rsidRDefault="00FF6978" w:rsidP="00FF6978">
            <w:pPr>
              <w:ind w:left="318" w:hanging="283"/>
              <w:rPr>
                <w:color w:val="000000"/>
                <w:sz w:val="20"/>
                <w:szCs w:val="20"/>
              </w:rPr>
            </w:pPr>
            <w:r w:rsidRPr="0082546B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FC5442" w:rsidRPr="005A5FAC" w:rsidTr="00FC5442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C5442" w:rsidRPr="0082546B" w:rsidRDefault="00FC5442" w:rsidP="00FC54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2546B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711" w:type="dxa"/>
            <w:shd w:val="clear" w:color="auto" w:fill="auto"/>
            <w:noWrap/>
            <w:hideMark/>
          </w:tcPr>
          <w:p w:rsidR="00804470" w:rsidRDefault="00804470" w:rsidP="00804470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Isı aktarımının </w:t>
            </w:r>
            <w:r w:rsidR="00FC5442" w:rsidRPr="00804470">
              <w:rPr>
                <w:sz w:val="20"/>
                <w:szCs w:val="20"/>
              </w:rPr>
              <w:t xml:space="preserve">temel </w:t>
            </w:r>
            <w:r>
              <w:rPr>
                <w:sz w:val="20"/>
                <w:szCs w:val="20"/>
              </w:rPr>
              <w:t>prensiplerini ve</w:t>
            </w:r>
            <w:r w:rsidR="00FC5442" w:rsidRPr="00804470">
              <w:rPr>
                <w:sz w:val="20"/>
                <w:szCs w:val="20"/>
              </w:rPr>
              <w:t xml:space="preserve"> mekanizmalarını </w:t>
            </w:r>
          </w:p>
          <w:p w:rsidR="00FC5442" w:rsidRPr="00804470" w:rsidRDefault="00FC5442" w:rsidP="00804470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804470">
              <w:rPr>
                <w:sz w:val="20"/>
                <w:szCs w:val="20"/>
              </w:rPr>
              <w:t>Isı değiştir</w:t>
            </w:r>
            <w:r w:rsidR="00804470">
              <w:rPr>
                <w:sz w:val="20"/>
                <w:szCs w:val="20"/>
              </w:rPr>
              <w:t>icilerinin tasarımları ve uygulamaları</w:t>
            </w:r>
          </w:p>
        </w:tc>
      </w:tr>
      <w:tr w:rsidR="00FC5442" w:rsidRPr="005A5FAC" w:rsidTr="00FC544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C5442" w:rsidRPr="0082546B" w:rsidRDefault="00FC5442" w:rsidP="00FC54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2546B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FC5442" w:rsidRPr="0082546B" w:rsidRDefault="00CF2A5D" w:rsidP="00FC5442">
            <w:pPr>
              <w:ind w:left="35"/>
              <w:jc w:val="both"/>
              <w:rPr>
                <w:color w:val="000000"/>
                <w:sz w:val="20"/>
                <w:szCs w:val="20"/>
              </w:rPr>
            </w:pPr>
            <w:r w:rsidRPr="0082546B">
              <w:rPr>
                <w:sz w:val="20"/>
                <w:szCs w:val="20"/>
              </w:rPr>
              <w:t>Isı aktarımının temel prensiplerini ve değişik ısı aktarım mekanizmalarını vermek. Isı değiştiricilerinin tasarım prensiplerini ve uygulamalarını öğretmek.</w:t>
            </w:r>
          </w:p>
        </w:tc>
      </w:tr>
      <w:tr w:rsidR="00FC5442" w:rsidRPr="005A5FAC" w:rsidTr="00FC544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C5442" w:rsidRPr="009D7E45" w:rsidRDefault="00FC5442" w:rsidP="00FC54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FC5442" w:rsidRPr="009D7E45" w:rsidRDefault="00FC5442" w:rsidP="00FC5442">
            <w:pPr>
              <w:ind w:left="318" w:hanging="283"/>
              <w:rPr>
                <w:color w:val="000000"/>
                <w:sz w:val="20"/>
                <w:szCs w:val="20"/>
              </w:rPr>
            </w:pPr>
            <w:r w:rsidRPr="0040382E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FC5442" w:rsidRPr="005A5FAC" w:rsidTr="00FC5442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FC5442" w:rsidRPr="009D7E45" w:rsidRDefault="00FC5442" w:rsidP="00FC54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593F2E" w:rsidRPr="00593F2E" w:rsidRDefault="00593F2E" w:rsidP="00246D30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Hafta: </w:t>
            </w:r>
            <w:r w:rsidRPr="00593F2E">
              <w:rPr>
                <w:sz w:val="20"/>
                <w:szCs w:val="20"/>
                <w:shd w:val="clear" w:color="auto" w:fill="FFFFFF"/>
              </w:rPr>
              <w:t xml:space="preserve">Giriş, Termodinamiğin 2. yasası, Isı </w:t>
            </w:r>
            <w:r w:rsidR="00FB58FA">
              <w:rPr>
                <w:sz w:val="20"/>
                <w:szCs w:val="20"/>
                <w:shd w:val="clear" w:color="auto" w:fill="FFFFFF"/>
              </w:rPr>
              <w:t>t</w:t>
            </w:r>
            <w:r w:rsidRPr="00593F2E">
              <w:rPr>
                <w:sz w:val="20"/>
                <w:szCs w:val="20"/>
                <w:shd w:val="clear" w:color="auto" w:fill="FFFFFF"/>
              </w:rPr>
              <w:t xml:space="preserve">ransfer </w:t>
            </w:r>
            <w:r w:rsidR="00FB58FA" w:rsidRPr="00FB58FA">
              <w:rPr>
                <w:sz w:val="20"/>
                <w:szCs w:val="20"/>
                <w:shd w:val="clear" w:color="auto" w:fill="FFFFFF"/>
              </w:rPr>
              <w:t>m</w:t>
            </w:r>
            <w:r w:rsidRPr="00FB58FA">
              <w:rPr>
                <w:sz w:val="20"/>
                <w:szCs w:val="20"/>
                <w:shd w:val="clear" w:color="auto" w:fill="FFFFFF"/>
              </w:rPr>
              <w:t>ekanizmalarına genel</w:t>
            </w:r>
            <w:r w:rsidRPr="00593F2E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FB58FA">
              <w:rPr>
                <w:sz w:val="20"/>
                <w:szCs w:val="20"/>
                <w:shd w:val="clear" w:color="auto" w:fill="FFFFFF"/>
              </w:rPr>
              <w:t>giriş</w:t>
            </w:r>
          </w:p>
          <w:p w:rsidR="00FC5442" w:rsidRPr="00593F2E" w:rsidRDefault="00FC5442" w:rsidP="00246D30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93F2E">
              <w:rPr>
                <w:sz w:val="20"/>
                <w:szCs w:val="20"/>
              </w:rPr>
              <w:t xml:space="preserve">Hafta:  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Kondüksiyon; termal kondüktivite; kararlı ve kararsız hal ısı kondüks</w:t>
            </w:r>
            <w:r w:rsidR="004F49C6">
              <w:rPr>
                <w:sz w:val="20"/>
                <w:szCs w:val="20"/>
                <w:shd w:val="clear" w:color="auto" w:fill="FFFFFF"/>
              </w:rPr>
              <w:t>i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yonu</w:t>
            </w:r>
          </w:p>
          <w:p w:rsidR="00FC5442" w:rsidRPr="00593F2E" w:rsidRDefault="00FC5442" w:rsidP="00FC5442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93F2E">
              <w:rPr>
                <w:sz w:val="20"/>
                <w:szCs w:val="20"/>
              </w:rPr>
              <w:t xml:space="preserve">Hafta:  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Kondüksiyon; termal kondüktivite; kara</w:t>
            </w:r>
            <w:r w:rsidR="004F49C6">
              <w:rPr>
                <w:sz w:val="20"/>
                <w:szCs w:val="20"/>
                <w:shd w:val="clear" w:color="auto" w:fill="FFFFFF"/>
              </w:rPr>
              <w:t>rlı ve kararsız hal ısı kondüksi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yonu</w:t>
            </w:r>
          </w:p>
          <w:p w:rsidR="00FC5442" w:rsidRPr="00593F2E" w:rsidRDefault="00FC5442" w:rsidP="00FC5442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93F2E">
              <w:rPr>
                <w:sz w:val="20"/>
                <w:szCs w:val="20"/>
              </w:rPr>
              <w:t xml:space="preserve">Hafta:  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Kondüksiyon; termal kondüktivite; kara</w:t>
            </w:r>
            <w:r w:rsidR="004F49C6">
              <w:rPr>
                <w:sz w:val="20"/>
                <w:szCs w:val="20"/>
                <w:shd w:val="clear" w:color="auto" w:fill="FFFFFF"/>
              </w:rPr>
              <w:t>rlı ve kararsız hal ısı kondüksi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yonu</w:t>
            </w:r>
            <w:r w:rsidRPr="00593F2E">
              <w:rPr>
                <w:sz w:val="20"/>
                <w:szCs w:val="20"/>
              </w:rPr>
              <w:t>.</w:t>
            </w:r>
          </w:p>
          <w:p w:rsidR="00FC5442" w:rsidRPr="00593F2E" w:rsidRDefault="00FC5442" w:rsidP="00FC5442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93F2E">
              <w:rPr>
                <w:sz w:val="20"/>
                <w:szCs w:val="20"/>
              </w:rPr>
              <w:t xml:space="preserve">Hafta:  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Kondüksiyon; termal kondüktivite; kara</w:t>
            </w:r>
            <w:r w:rsidR="004F49C6">
              <w:rPr>
                <w:sz w:val="20"/>
                <w:szCs w:val="20"/>
                <w:shd w:val="clear" w:color="auto" w:fill="FFFFFF"/>
              </w:rPr>
              <w:t>rlı ve kararsız hal ısı kondüksi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yonu</w:t>
            </w:r>
          </w:p>
          <w:p w:rsidR="00593F2E" w:rsidRPr="00593F2E" w:rsidRDefault="00FC5442" w:rsidP="00FC5442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93F2E">
              <w:rPr>
                <w:sz w:val="20"/>
                <w:szCs w:val="20"/>
              </w:rPr>
              <w:t xml:space="preserve">Hafta:  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Konveksiyon ile ısı transferi.</w:t>
            </w:r>
            <w:r w:rsidR="00C00895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Zorlanmış ve doğal konveksiyon.</w:t>
            </w:r>
          </w:p>
          <w:p w:rsidR="00593F2E" w:rsidRPr="0016432A" w:rsidRDefault="00FC5442" w:rsidP="00FC5442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93F2E">
              <w:rPr>
                <w:sz w:val="20"/>
                <w:szCs w:val="20"/>
              </w:rPr>
              <w:t xml:space="preserve">Hafta:  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 Konveksiyon ile ısı transferi. Isı transfer katsayısı.</w:t>
            </w:r>
          </w:p>
          <w:p w:rsidR="00FC5442" w:rsidRPr="00747DAA" w:rsidRDefault="00FC5442" w:rsidP="00FC5442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93F2E">
              <w:rPr>
                <w:sz w:val="20"/>
                <w:szCs w:val="20"/>
              </w:rPr>
              <w:t xml:space="preserve">Hafta:  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Konveksiyon. Paralel ve zıt akımlar.</w:t>
            </w:r>
          </w:p>
          <w:p w:rsidR="00747DAA" w:rsidRPr="00747DAA" w:rsidRDefault="00747DAA" w:rsidP="00747DAA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93F2E">
              <w:rPr>
                <w:sz w:val="20"/>
                <w:szCs w:val="20"/>
              </w:rPr>
              <w:t xml:space="preserve">Hafta:  </w:t>
            </w:r>
            <w:r w:rsidRPr="00593F2E">
              <w:rPr>
                <w:sz w:val="20"/>
                <w:szCs w:val="20"/>
                <w:shd w:val="clear" w:color="auto" w:fill="FFFFFF"/>
              </w:rPr>
              <w:t>Isı değiştiriciler. Fin.</w:t>
            </w:r>
          </w:p>
          <w:p w:rsidR="00FC5442" w:rsidRPr="00593F2E" w:rsidRDefault="00FC5442" w:rsidP="00FC5442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93F2E">
              <w:rPr>
                <w:sz w:val="20"/>
                <w:szCs w:val="20"/>
              </w:rPr>
              <w:t xml:space="preserve">Hafta:  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Isı değiştiriciler. Kazan-boru tipi ısı değiştiriciler.</w:t>
            </w:r>
          </w:p>
          <w:p w:rsidR="00FC5442" w:rsidRPr="00747DAA" w:rsidRDefault="00FC5442" w:rsidP="00FC5442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93F2E">
              <w:rPr>
                <w:sz w:val="20"/>
                <w:szCs w:val="20"/>
              </w:rPr>
              <w:t xml:space="preserve">Hafta:  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>Isı değiştiriciler. Isı değiştiricilerin optimizasyonu.</w:t>
            </w:r>
          </w:p>
          <w:p w:rsidR="00747DAA" w:rsidRPr="00593F2E" w:rsidRDefault="00747DAA" w:rsidP="00747DAA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93F2E">
              <w:rPr>
                <w:sz w:val="20"/>
                <w:szCs w:val="20"/>
              </w:rPr>
              <w:t xml:space="preserve">Hafta:  </w:t>
            </w:r>
            <w:r w:rsidRPr="00593F2E">
              <w:rPr>
                <w:sz w:val="20"/>
                <w:szCs w:val="20"/>
                <w:shd w:val="clear" w:color="auto" w:fill="FFFFFF"/>
              </w:rPr>
              <w:t>Radyasyon. Emissivite, Absorptivite ve transmissivite.</w:t>
            </w:r>
          </w:p>
          <w:p w:rsidR="00747DAA" w:rsidRPr="00FA2643" w:rsidRDefault="00747DAA" w:rsidP="00FA2643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93F2E">
              <w:rPr>
                <w:sz w:val="20"/>
                <w:szCs w:val="20"/>
              </w:rPr>
              <w:t>Hafta:  Radyasyon</w:t>
            </w:r>
            <w:r>
              <w:rPr>
                <w:sz w:val="20"/>
                <w:szCs w:val="20"/>
              </w:rPr>
              <w:t>.</w:t>
            </w:r>
            <w:r w:rsidR="00FA2643">
              <w:rPr>
                <w:sz w:val="20"/>
                <w:szCs w:val="20"/>
              </w:rPr>
              <w:t xml:space="preserve"> Zırhlar, düğümler.</w:t>
            </w:r>
          </w:p>
          <w:p w:rsidR="00FC5442" w:rsidRPr="00F94364" w:rsidRDefault="00FC5442" w:rsidP="00F94364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93F2E">
              <w:rPr>
                <w:sz w:val="20"/>
                <w:szCs w:val="20"/>
              </w:rPr>
              <w:t xml:space="preserve">Hafta:  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t xml:space="preserve">Karıstırmalı tanklarda ısı transferi.Sanayide kullanılan ısı </w:t>
            </w:r>
            <w:r w:rsidR="00593F2E" w:rsidRPr="00593F2E">
              <w:rPr>
                <w:sz w:val="20"/>
                <w:szCs w:val="20"/>
                <w:shd w:val="clear" w:color="auto" w:fill="FFFFFF"/>
              </w:rPr>
              <w:lastRenderedPageBreak/>
              <w:t>değiştiricileri.</w:t>
            </w:r>
          </w:p>
        </w:tc>
      </w:tr>
      <w:tr w:rsidR="00FC5442" w:rsidRPr="005A5FAC" w:rsidTr="00FC5442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C5442" w:rsidRPr="009D7E45" w:rsidRDefault="00FC5442" w:rsidP="00FC54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FC5442" w:rsidRPr="009D7E45" w:rsidRDefault="00FC5442" w:rsidP="00FC5442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FC5442" w:rsidRPr="009D7E45" w:rsidRDefault="00FC5442" w:rsidP="00FC544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FC5442" w:rsidRPr="009D7E45" w:rsidRDefault="00FC5442" w:rsidP="00FC544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FC5442" w:rsidRPr="009D7E45" w:rsidRDefault="00FC5442" w:rsidP="00FC544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FC5442" w:rsidRPr="009D7E45" w:rsidRDefault="00FC5442" w:rsidP="00FC544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FC5442" w:rsidRPr="009D7E45" w:rsidRDefault="00FC5442" w:rsidP="00FC544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FC5442" w:rsidRPr="007A555D" w:rsidRDefault="00FC5442" w:rsidP="00FC544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FC5442" w:rsidRPr="005A5FAC" w:rsidTr="00FC5442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C5442" w:rsidRPr="00AA2198" w:rsidRDefault="00FC5442" w:rsidP="00FC54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2198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FC5442" w:rsidRPr="00F94364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FC5442" w:rsidRPr="00F94364" w:rsidRDefault="00FC5442" w:rsidP="00FC54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C5442" w:rsidRPr="00F94364" w:rsidRDefault="00FC5442" w:rsidP="00FC5442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C5442" w:rsidRPr="00F94364" w:rsidRDefault="00FC5442" w:rsidP="00FC5442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ED25FD" w:rsidRPr="00F94364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D25FD" w:rsidRPr="00F94364" w:rsidRDefault="00ED25FD" w:rsidP="00ED25FD">
                  <w:pPr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ED25FD" w:rsidRPr="00F94364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D25FD" w:rsidRPr="00F94364" w:rsidRDefault="00ED25FD" w:rsidP="00ED25FD">
                  <w:pPr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ED25FD" w:rsidRPr="00F94364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D25FD" w:rsidRPr="00F94364" w:rsidRDefault="00ED25FD" w:rsidP="00ED25FD">
                  <w:pPr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D25FD" w:rsidRPr="00F94364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D25FD" w:rsidRPr="00F94364" w:rsidRDefault="00ED25FD" w:rsidP="00ED25FD">
                  <w:pPr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ED25FD" w:rsidRPr="00F94364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D25FD" w:rsidRPr="00F94364" w:rsidRDefault="00ED25FD" w:rsidP="00ED25FD">
                  <w:pPr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D25FD" w:rsidRPr="00F94364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D25FD" w:rsidRPr="00F94364" w:rsidRDefault="00ED25FD" w:rsidP="00ED25FD">
                  <w:pPr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ED25FD" w:rsidRPr="00F94364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D25FD" w:rsidRPr="00F94364" w:rsidRDefault="00ED25FD" w:rsidP="00ED25FD">
                  <w:pPr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ED25FD" w:rsidRPr="00F94364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D25FD" w:rsidRPr="00F94364" w:rsidRDefault="00ED25FD" w:rsidP="00ED25FD">
                  <w:pPr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D25FD" w:rsidRPr="00F94364" w:rsidRDefault="00ED25FD" w:rsidP="00ED25FD">
                  <w:pPr>
                    <w:jc w:val="center"/>
                    <w:rPr>
                      <w:sz w:val="20"/>
                      <w:szCs w:val="20"/>
                    </w:rPr>
                  </w:pPr>
                  <w:r w:rsidRPr="00F94364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FC5442" w:rsidRPr="00F94364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FC5442" w:rsidRPr="00F94364" w:rsidRDefault="00FC5442" w:rsidP="00FC5442">
                  <w:pPr>
                    <w:rPr>
                      <w:sz w:val="20"/>
                      <w:szCs w:val="20"/>
                      <w:highlight w:val="yellow"/>
                    </w:rPr>
                  </w:pPr>
                  <w:r w:rsidRPr="00F94364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C5442" w:rsidRPr="00F94364" w:rsidRDefault="00FC5442" w:rsidP="00FC5442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C5442" w:rsidRPr="00F94364" w:rsidRDefault="00FC5442" w:rsidP="00FC5442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:rsidR="00FC5442" w:rsidRPr="00F94364" w:rsidRDefault="00FC5442" w:rsidP="00FC5442">
            <w:pPr>
              <w:rPr>
                <w:color w:val="000000"/>
                <w:sz w:val="20"/>
                <w:szCs w:val="20"/>
              </w:rPr>
            </w:pPr>
            <w:r w:rsidRPr="00F9436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C5442" w:rsidRPr="005A5FAC" w:rsidTr="00FC5442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FC5442" w:rsidRPr="00F94364" w:rsidRDefault="00FC5442" w:rsidP="00FC5442">
            <w:pPr>
              <w:rPr>
                <w:bCs/>
                <w:color w:val="000000"/>
                <w:sz w:val="20"/>
                <w:szCs w:val="20"/>
              </w:rPr>
            </w:pPr>
            <w:r w:rsidRPr="00F94364">
              <w:rPr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99"/>
              <w:gridCol w:w="797"/>
              <w:gridCol w:w="891"/>
              <w:gridCol w:w="1041"/>
            </w:tblGrid>
            <w:tr w:rsidR="00FC5442" w:rsidRPr="00F94364" w:rsidTr="00F87EA5">
              <w:trPr>
                <w:trHeight w:val="750"/>
                <w:jc w:val="center"/>
              </w:trPr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FC5442" w:rsidRPr="00F94364" w:rsidRDefault="00FC5442" w:rsidP="00F04701">
                  <w:pPr>
                    <w:framePr w:hSpace="142" w:wrap="around" w:vAnchor="text" w:hAnchor="margin" w:xAlign="center" w:y="1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FC5442" w:rsidRPr="00F94364" w:rsidRDefault="00FC5442" w:rsidP="00F04701">
                  <w:pPr>
                    <w:framePr w:hSpace="142" w:wrap="around" w:vAnchor="text" w:hAnchor="margin" w:xAlign="center" w:y="1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FC5442" w:rsidRPr="00F94364" w:rsidRDefault="00FC5442" w:rsidP="00F04701">
                  <w:pPr>
                    <w:framePr w:hSpace="142" w:wrap="around" w:vAnchor="text" w:hAnchor="margin" w:xAlign="center" w:y="1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FC5442" w:rsidRPr="00F94364" w:rsidRDefault="00FC5442" w:rsidP="00F04701">
                  <w:pPr>
                    <w:framePr w:hSpace="142" w:wrap="around" w:vAnchor="text" w:hAnchor="margin" w:xAlign="center" w:y="1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F87EA5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F87EA5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87EA5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19123D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19123D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F87EA5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F87EA5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87EA5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F87EA5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87EA5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87EA5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F87EA5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F87EA5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F87EA5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7EA5" w:rsidRPr="00F94364" w:rsidRDefault="0019123D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C5442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5442" w:rsidRPr="00F94364" w:rsidRDefault="00FC5442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5442" w:rsidRPr="00F94364" w:rsidRDefault="00FC5442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5442" w:rsidRPr="00F94364" w:rsidRDefault="00FC5442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5442" w:rsidRPr="00F94364" w:rsidRDefault="00FC5442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19123D">
                    <w:rPr>
                      <w:color w:val="000000"/>
                      <w:sz w:val="18"/>
                      <w:szCs w:val="18"/>
                    </w:rPr>
                    <w:t>48</w:t>
                  </w:r>
                </w:p>
              </w:tc>
            </w:tr>
            <w:tr w:rsidR="00FC5442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5442" w:rsidRPr="00F94364" w:rsidRDefault="00FC5442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5442" w:rsidRPr="00F94364" w:rsidRDefault="00FC5442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5442" w:rsidRPr="00F94364" w:rsidRDefault="00FC5442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5442" w:rsidRPr="00F94364" w:rsidRDefault="0019123D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5.92</w:t>
                  </w:r>
                </w:p>
              </w:tc>
            </w:tr>
            <w:tr w:rsidR="00FC5442" w:rsidRPr="00F94364" w:rsidTr="00F87EA5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5442" w:rsidRPr="00F94364" w:rsidRDefault="00FC5442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5442" w:rsidRPr="00F94364" w:rsidRDefault="00FC5442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5442" w:rsidRPr="00F94364" w:rsidRDefault="00FC5442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5442" w:rsidRPr="00F94364" w:rsidRDefault="00FC5442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F94364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</w:tbl>
          <w:p w:rsidR="00FC5442" w:rsidRPr="00F94364" w:rsidRDefault="00FC5442" w:rsidP="00FC5442">
            <w:pPr>
              <w:jc w:val="center"/>
              <w:rPr>
                <w:sz w:val="20"/>
                <w:szCs w:val="20"/>
              </w:rPr>
            </w:pPr>
          </w:p>
        </w:tc>
      </w:tr>
      <w:tr w:rsidR="00FC5442" w:rsidRPr="005A5FAC" w:rsidTr="00FC5442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C5442" w:rsidRPr="009D7E45" w:rsidRDefault="00FC5442" w:rsidP="00FC54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403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335"/>
              <w:gridCol w:w="335"/>
              <w:gridCol w:w="335"/>
              <w:gridCol w:w="335"/>
              <w:gridCol w:w="240"/>
            </w:tblGrid>
            <w:tr w:rsidR="00FC5442" w:rsidRPr="00BE5CC9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5442" w:rsidRPr="00BE5CC9" w:rsidRDefault="00FC5442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5442" w:rsidRPr="00BE5CC9" w:rsidRDefault="00FC5442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5442" w:rsidRPr="00BE5CC9" w:rsidRDefault="00FC5442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5442" w:rsidRPr="00BE5CC9" w:rsidRDefault="00FC5442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5442" w:rsidRPr="00BE5CC9" w:rsidRDefault="00FC5442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5442" w:rsidRPr="00BE5CC9" w:rsidRDefault="00FC5442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5442" w:rsidRPr="00BE5CC9" w:rsidRDefault="00FC5442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DE4D11" w:rsidRPr="00BE5CC9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 xml:space="preserve">Matematik, fen bilimleri ve kendi dalları ile ilgili mühendislik konularında yeterli bilgi birikimi; bu alanlardaki kuramsal ve uygulamalı bilgileri mühendislik problemlerini modelleme ve </w:t>
                  </w:r>
                  <w:r w:rsidRPr="00BE5CC9">
                    <w:rPr>
                      <w:color w:val="000000"/>
                      <w:sz w:val="18"/>
                      <w:szCs w:val="18"/>
                    </w:rPr>
                    <w:lastRenderedPageBreak/>
                    <w:t>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E5CC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E5CC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E5CC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E5CC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F0470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E5CC9">
                    <w:rPr>
                      <w:sz w:val="18"/>
                      <w:szCs w:val="18"/>
                    </w:rPr>
                    <w:t>X</w:t>
                  </w:r>
                  <w:bookmarkStart w:id="0" w:name="_GoBack"/>
                  <w:bookmarkEnd w:id="0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E5CC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3A555C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EA4962" w:rsidRPr="00EA4962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EA4962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4962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EA4962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4962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EA4962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EA4962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EA4962" w:rsidRDefault="00837DAA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4962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EA4962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EA4962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 xml:space="preserve">Türkçe/İngilizce sözlü ve yazılı etkin iletişim </w:t>
                  </w:r>
                  <w:r w:rsidRPr="00BE5CC9">
                    <w:rPr>
                      <w:color w:val="000000"/>
                      <w:sz w:val="18"/>
                      <w:szCs w:val="18"/>
                    </w:rPr>
                    <w:lastRenderedPageBreak/>
                    <w:t>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D5997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E5CC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lastRenderedPageBreak/>
                    <w:t>10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D5997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E5CC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D5997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E5CC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3A555C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D5997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E5CC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3A555C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DE4D11" w:rsidRPr="00BE5CC9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3A555C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E4D11" w:rsidRPr="00BE5CC9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BE5CC9">
                    <w:rPr>
                      <w:color w:val="50505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E5CC9">
                    <w:rPr>
                      <w:color w:val="000000"/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3A555C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D7EAC" w:rsidRPr="00BE5CC9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BE5CC9">
                    <w:rPr>
                      <w:color w:val="000000" w:themeColor="text1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BE5CC9">
                    <w:rPr>
                      <w:color w:val="000000" w:themeColor="text1"/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D5997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BE5CC9">
                    <w:rPr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E4D11" w:rsidRPr="00BE5CC9" w:rsidRDefault="00DE4D11" w:rsidP="00F04701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:rsidR="00FC5442" w:rsidRPr="009D7E45" w:rsidRDefault="00FC5442" w:rsidP="00FC5442">
            <w:pPr>
              <w:rPr>
                <w:color w:val="000000"/>
                <w:sz w:val="20"/>
                <w:szCs w:val="20"/>
              </w:rPr>
            </w:pPr>
          </w:p>
        </w:tc>
      </w:tr>
      <w:tr w:rsidR="00FC5442" w:rsidRPr="005A5FAC" w:rsidTr="00FC5442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C5442" w:rsidRPr="009D7E45" w:rsidRDefault="00FC5442" w:rsidP="00FC54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FC5442" w:rsidRDefault="00FC5442" w:rsidP="001534C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Bekir Zühtü UYSAL (</w:t>
            </w:r>
            <w:r w:rsidRPr="00E21855">
              <w:rPr>
                <w:color w:val="000000"/>
                <w:sz w:val="20"/>
                <w:szCs w:val="20"/>
              </w:rPr>
              <w:t>bzuysal@gazi.edu.tr</w:t>
            </w:r>
            <w:r>
              <w:rPr>
                <w:color w:val="000000"/>
                <w:sz w:val="20"/>
                <w:szCs w:val="20"/>
              </w:rPr>
              <w:t>)</w:t>
            </w:r>
          </w:p>
          <w:p w:rsidR="00FC5442" w:rsidRDefault="00FC5442" w:rsidP="001534C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Ufuk GÜNDÜZ (</w:t>
            </w:r>
            <w:r w:rsidRPr="007F7890">
              <w:rPr>
                <w:color w:val="000000"/>
                <w:sz w:val="20"/>
                <w:szCs w:val="20"/>
              </w:rPr>
              <w:t>ufukgunduz@gazi.edu.tr</w:t>
            </w:r>
            <w:r>
              <w:rPr>
                <w:color w:val="000000"/>
                <w:sz w:val="20"/>
                <w:szCs w:val="20"/>
              </w:rPr>
              <w:t>)</w:t>
            </w:r>
          </w:p>
          <w:p w:rsidR="001534C4" w:rsidRDefault="001534C4" w:rsidP="001534C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>Prof. Dr İrfan AR (irfanar@gazi.edu.tr)</w:t>
            </w:r>
          </w:p>
          <w:p w:rsidR="001534C4" w:rsidRDefault="001534C4" w:rsidP="001534C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 xml:space="preserve">Prof. Dr. </w:t>
            </w:r>
            <w:r w:rsidR="003207A9">
              <w:rPr>
                <w:color w:val="000000"/>
                <w:sz w:val="20"/>
                <w:szCs w:val="20"/>
                <w:lang w:val="en-CA"/>
              </w:rPr>
              <w:t>Nuray OKTAR</w:t>
            </w:r>
            <w:r>
              <w:rPr>
                <w:color w:val="000000"/>
                <w:sz w:val="20"/>
                <w:szCs w:val="20"/>
                <w:lang w:val="en-CA"/>
              </w:rPr>
              <w:t xml:space="preserve"> (nurayoktar@gazi.edu.tr)</w:t>
            </w:r>
          </w:p>
          <w:p w:rsidR="001534C4" w:rsidRPr="00AA645C" w:rsidRDefault="001534C4" w:rsidP="001534C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de-DE"/>
              </w:rPr>
            </w:pPr>
            <w:r w:rsidRPr="00AA645C">
              <w:rPr>
                <w:color w:val="000000"/>
                <w:sz w:val="20"/>
                <w:szCs w:val="20"/>
                <w:lang w:val="de-DE"/>
              </w:rPr>
              <w:t>Prof. Dr. Sebahat ERDOĞAN (sebaer@gazi.edu.tr)</w:t>
            </w:r>
          </w:p>
          <w:p w:rsidR="001534C4" w:rsidRDefault="001534C4" w:rsidP="001534C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>Prof. Dr. N. Alper TAPAN (atapan@gazi.edu.tr)</w:t>
            </w:r>
          </w:p>
          <w:p w:rsidR="00FC5442" w:rsidRPr="009D7E45" w:rsidRDefault="001534C4" w:rsidP="001534C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>Doç. Dr. Dilek VARIŞLI (dilekvarisli@gazi.edu.tr)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F04701"/>
    <w:sectPr w:rsidR="00831005" w:rsidSect="00D449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A1673"/>
    <w:multiLevelType w:val="hybridMultilevel"/>
    <w:tmpl w:val="F476E2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E54A48"/>
    <w:multiLevelType w:val="hybridMultilevel"/>
    <w:tmpl w:val="DBDC3862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>
    <w:nsid w:val="11592742"/>
    <w:multiLevelType w:val="hybridMultilevel"/>
    <w:tmpl w:val="AD1479A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E1C439F"/>
    <w:multiLevelType w:val="hybridMultilevel"/>
    <w:tmpl w:val="33862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333E62"/>
    <w:multiLevelType w:val="hybridMultilevel"/>
    <w:tmpl w:val="566E2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3626A"/>
    <w:multiLevelType w:val="hybridMultilevel"/>
    <w:tmpl w:val="6CCE8B42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66D2407A"/>
    <w:multiLevelType w:val="hybridMultilevel"/>
    <w:tmpl w:val="F62CA54A"/>
    <w:lvl w:ilvl="0" w:tplc="FAE0ED7A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9"/>
  </w:num>
  <w:num w:numId="10">
    <w:abstractNumId w:val="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16DAF"/>
    <w:rsid w:val="000453D8"/>
    <w:rsid w:val="00045B34"/>
    <w:rsid w:val="000506F2"/>
    <w:rsid w:val="0005590D"/>
    <w:rsid w:val="00073E6A"/>
    <w:rsid w:val="000B0EA3"/>
    <w:rsid w:val="000B7F83"/>
    <w:rsid w:val="000C6CE4"/>
    <w:rsid w:val="000E25DD"/>
    <w:rsid w:val="0014799B"/>
    <w:rsid w:val="001534C4"/>
    <w:rsid w:val="0016432A"/>
    <w:rsid w:val="0019123D"/>
    <w:rsid w:val="001917A3"/>
    <w:rsid w:val="001A7595"/>
    <w:rsid w:val="001B339D"/>
    <w:rsid w:val="001C3FD2"/>
    <w:rsid w:val="001C5E38"/>
    <w:rsid w:val="001D5EFA"/>
    <w:rsid w:val="001E6066"/>
    <w:rsid w:val="00202584"/>
    <w:rsid w:val="00227FC4"/>
    <w:rsid w:val="002546A8"/>
    <w:rsid w:val="00267C2D"/>
    <w:rsid w:val="00285593"/>
    <w:rsid w:val="002D7EAC"/>
    <w:rsid w:val="003207A9"/>
    <w:rsid w:val="003350DF"/>
    <w:rsid w:val="00342D51"/>
    <w:rsid w:val="00364578"/>
    <w:rsid w:val="003671D7"/>
    <w:rsid w:val="00390F12"/>
    <w:rsid w:val="003A555C"/>
    <w:rsid w:val="003C05B0"/>
    <w:rsid w:val="004011B2"/>
    <w:rsid w:val="0040382E"/>
    <w:rsid w:val="004861B6"/>
    <w:rsid w:val="004A43D2"/>
    <w:rsid w:val="004C20CC"/>
    <w:rsid w:val="004D008C"/>
    <w:rsid w:val="004F49C6"/>
    <w:rsid w:val="00503E00"/>
    <w:rsid w:val="00555ECE"/>
    <w:rsid w:val="0058727F"/>
    <w:rsid w:val="00593F2E"/>
    <w:rsid w:val="005B74EC"/>
    <w:rsid w:val="005C5106"/>
    <w:rsid w:val="005E2A2A"/>
    <w:rsid w:val="005E3255"/>
    <w:rsid w:val="00603603"/>
    <w:rsid w:val="006320DC"/>
    <w:rsid w:val="00635724"/>
    <w:rsid w:val="00674D82"/>
    <w:rsid w:val="00681ED2"/>
    <w:rsid w:val="00684568"/>
    <w:rsid w:val="006874C7"/>
    <w:rsid w:val="006A194E"/>
    <w:rsid w:val="006B30B2"/>
    <w:rsid w:val="006B59E8"/>
    <w:rsid w:val="006B5FF9"/>
    <w:rsid w:val="006E5313"/>
    <w:rsid w:val="006F284A"/>
    <w:rsid w:val="006F4C30"/>
    <w:rsid w:val="007032D9"/>
    <w:rsid w:val="00712C6B"/>
    <w:rsid w:val="00747DAA"/>
    <w:rsid w:val="00783D83"/>
    <w:rsid w:val="00786B37"/>
    <w:rsid w:val="007A555D"/>
    <w:rsid w:val="007B738C"/>
    <w:rsid w:val="007C6006"/>
    <w:rsid w:val="007D1FDA"/>
    <w:rsid w:val="007F7890"/>
    <w:rsid w:val="00800488"/>
    <w:rsid w:val="008034A0"/>
    <w:rsid w:val="00804470"/>
    <w:rsid w:val="0082546B"/>
    <w:rsid w:val="00832B07"/>
    <w:rsid w:val="00837DAA"/>
    <w:rsid w:val="00857EE4"/>
    <w:rsid w:val="00872815"/>
    <w:rsid w:val="00885808"/>
    <w:rsid w:val="008A0867"/>
    <w:rsid w:val="008A2B11"/>
    <w:rsid w:val="008C79E3"/>
    <w:rsid w:val="00913318"/>
    <w:rsid w:val="0099169B"/>
    <w:rsid w:val="009B4421"/>
    <w:rsid w:val="009B4434"/>
    <w:rsid w:val="009C765D"/>
    <w:rsid w:val="009D5842"/>
    <w:rsid w:val="00AA2198"/>
    <w:rsid w:val="00AA536D"/>
    <w:rsid w:val="00AA645C"/>
    <w:rsid w:val="00B401AF"/>
    <w:rsid w:val="00B4601D"/>
    <w:rsid w:val="00B755A9"/>
    <w:rsid w:val="00BC0BE5"/>
    <w:rsid w:val="00BD126D"/>
    <w:rsid w:val="00BD5F90"/>
    <w:rsid w:val="00BD682A"/>
    <w:rsid w:val="00BE5CC9"/>
    <w:rsid w:val="00C00895"/>
    <w:rsid w:val="00C36A62"/>
    <w:rsid w:val="00C94854"/>
    <w:rsid w:val="00CA694E"/>
    <w:rsid w:val="00CA7D09"/>
    <w:rsid w:val="00CB052A"/>
    <w:rsid w:val="00CF2A5D"/>
    <w:rsid w:val="00D11159"/>
    <w:rsid w:val="00D449AA"/>
    <w:rsid w:val="00D76CF3"/>
    <w:rsid w:val="00DA73B8"/>
    <w:rsid w:val="00DB5F85"/>
    <w:rsid w:val="00DD5997"/>
    <w:rsid w:val="00DE4D11"/>
    <w:rsid w:val="00DF3735"/>
    <w:rsid w:val="00DF522C"/>
    <w:rsid w:val="00E21855"/>
    <w:rsid w:val="00E833C5"/>
    <w:rsid w:val="00E86862"/>
    <w:rsid w:val="00EA4962"/>
    <w:rsid w:val="00ED25FD"/>
    <w:rsid w:val="00ED7139"/>
    <w:rsid w:val="00F04701"/>
    <w:rsid w:val="00F11B20"/>
    <w:rsid w:val="00F23C1D"/>
    <w:rsid w:val="00F25B06"/>
    <w:rsid w:val="00F419FD"/>
    <w:rsid w:val="00F43D28"/>
    <w:rsid w:val="00F45711"/>
    <w:rsid w:val="00F53824"/>
    <w:rsid w:val="00F62029"/>
    <w:rsid w:val="00F62393"/>
    <w:rsid w:val="00F66BBC"/>
    <w:rsid w:val="00F87EA5"/>
    <w:rsid w:val="00F94364"/>
    <w:rsid w:val="00FA2643"/>
    <w:rsid w:val="00FB58FA"/>
    <w:rsid w:val="00FC5442"/>
    <w:rsid w:val="00FD3678"/>
    <w:rsid w:val="00FF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5B0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B06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2185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4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927</Words>
  <Characters>5289</Characters>
  <Application>Microsoft Office Word</Application>
  <DocSecurity>0</DocSecurity>
  <Lines>44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4</cp:revision>
  <cp:lastPrinted>2018-04-25T14:06:00Z</cp:lastPrinted>
  <dcterms:created xsi:type="dcterms:W3CDTF">2018-06-28T17:36:00Z</dcterms:created>
  <dcterms:modified xsi:type="dcterms:W3CDTF">2018-07-02T13:02:00Z</dcterms:modified>
</cp:coreProperties>
</file>